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  <w:bookmarkStart w:id="0" w:name="_GoBack"/>
      <w:r w:rsidRPr="00A04B1B">
        <w:rPr>
          <w:noProof/>
          <w:color w:val="222A35" w:themeColor="text2" w:themeShade="80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4344035</wp:posOffset>
            </wp:positionH>
            <wp:positionV relativeFrom="paragraph">
              <wp:posOffset>-175260</wp:posOffset>
            </wp:positionV>
            <wp:extent cx="5427460" cy="7464580"/>
            <wp:effectExtent l="0" t="0" r="0" b="0"/>
            <wp:wrapNone/>
            <wp:docPr id="1" name="Рисунок 1" descr="C:\Users\user3\Desktop\для сайт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Desktop\для сайта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60" cy="74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81645" w:rsidRPr="00B03ABE">
        <w:rPr>
          <w:color w:val="222A35" w:themeColor="text2" w:themeShade="80"/>
        </w:rPr>
        <w:t xml:space="preserve">                                              </w:t>
      </w: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Default="00A04B1B" w:rsidP="00A04B1B">
      <w:pPr>
        <w:tabs>
          <w:tab w:val="left" w:pos="1400"/>
        </w:tabs>
        <w:jc w:val="center"/>
        <w:rPr>
          <w:color w:val="222A35" w:themeColor="text2" w:themeShade="80"/>
        </w:rPr>
      </w:pPr>
    </w:p>
    <w:p w:rsidR="00A04B1B" w:rsidRPr="00062D35" w:rsidRDefault="00440884" w:rsidP="00A04B1B">
      <w:pPr>
        <w:tabs>
          <w:tab w:val="left" w:pos="1400"/>
        </w:tabs>
        <w:jc w:val="center"/>
        <w:rPr>
          <w:b/>
        </w:rPr>
      </w:pPr>
      <w:r w:rsidRPr="00B03ABE">
        <w:rPr>
          <w:color w:val="222A35" w:themeColor="text2" w:themeShade="80"/>
        </w:rPr>
        <w:t xml:space="preserve"> </w:t>
      </w:r>
      <w:r w:rsidR="00A04B1B" w:rsidRPr="00062D35">
        <w:rPr>
          <w:b/>
        </w:rPr>
        <w:t>ПОЯСНИТЕЛЬНАЯ ЗАПИСКА</w:t>
      </w:r>
    </w:p>
    <w:p w:rsidR="00A04B1B" w:rsidRPr="00062D35" w:rsidRDefault="00A04B1B" w:rsidP="00A04B1B">
      <w:pPr>
        <w:tabs>
          <w:tab w:val="left" w:pos="8520"/>
        </w:tabs>
      </w:pPr>
    </w:p>
    <w:p w:rsidR="00A04B1B" w:rsidRPr="00062D35" w:rsidRDefault="00A04B1B" w:rsidP="00A04B1B">
      <w:pPr>
        <w:tabs>
          <w:tab w:val="left" w:pos="8520"/>
        </w:tabs>
        <w:spacing w:line="276" w:lineRule="auto"/>
        <w:ind w:firstLine="680"/>
        <w:jc w:val="both"/>
      </w:pPr>
      <w:proofErr w:type="gramStart"/>
      <w:r w:rsidRPr="00062D35">
        <w:t>Расписание  занятий</w:t>
      </w:r>
      <w:proofErr w:type="gramEnd"/>
      <w:r w:rsidRPr="00062D35">
        <w:t xml:space="preserve"> составлено в соответствии с :</w:t>
      </w:r>
    </w:p>
    <w:p w:rsidR="00A04B1B" w:rsidRPr="00062D35" w:rsidRDefault="00A04B1B" w:rsidP="00A04B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jc w:val="both"/>
      </w:pPr>
      <w:r w:rsidRPr="00062D35">
        <w:t>Основной общеобразовательной программой дошкольного образования МБДОУ №4 «Гномик»;</w:t>
      </w:r>
    </w:p>
    <w:p w:rsidR="00A04B1B" w:rsidRPr="00062D35" w:rsidRDefault="00A04B1B" w:rsidP="00A04B1B">
      <w:pPr>
        <w:pStyle w:val="a6"/>
        <w:numPr>
          <w:ilvl w:val="0"/>
          <w:numId w:val="7"/>
        </w:numPr>
        <w:shd w:val="clear" w:color="auto" w:fill="FFFFFF"/>
        <w:spacing w:after="255" w:line="270" w:lineRule="atLeast"/>
        <w:outlineLvl w:val="2"/>
        <w:rPr>
          <w:bCs/>
        </w:rPr>
      </w:pPr>
      <w:r w:rsidRPr="00062D35">
        <w:rPr>
          <w:bCs/>
        </w:rPr>
        <w:t>Санитарные правила СП 2.4.3648-20 от 28.09.2020г «Санитарно- эпидемиологические требования к организациям воспитания и обучения, отдыха и оздоровления детей и молодежи». Постановления Главного государственного санитарного врача РФ от 28.09.2020г № 28</w:t>
      </w:r>
    </w:p>
    <w:p w:rsidR="00A04B1B" w:rsidRPr="00062D35" w:rsidRDefault="00A04B1B" w:rsidP="00A04B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jc w:val="both"/>
      </w:pPr>
      <w:r w:rsidRPr="00062D35">
        <w:rPr>
          <w:lang w:eastAsia="en-US"/>
        </w:rPr>
        <w:t>Федеральным государственным образовательным стандартом дошкольного образования утвержденный приказом Министерства образования и науки РФ от 17.10.2013 г. № 1155;</w:t>
      </w:r>
    </w:p>
    <w:p w:rsidR="00A04B1B" w:rsidRPr="00062D35" w:rsidRDefault="00A04B1B" w:rsidP="00A04B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jc w:val="both"/>
      </w:pPr>
      <w:r w:rsidRPr="00062D35">
        <w:rPr>
          <w:lang w:eastAsia="en-US"/>
        </w:rPr>
        <w:t>Законом Республики Татарстан № 16 от 03.03.2012 г. «О государственных языках Республики Татарстан и других языках в Республике Татарстан»</w:t>
      </w:r>
    </w:p>
    <w:p w:rsidR="00A04B1B" w:rsidRPr="00062D35" w:rsidRDefault="00A04B1B" w:rsidP="00A04B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jc w:val="both"/>
      </w:pPr>
      <w:r w:rsidRPr="00062D35">
        <w:rPr>
          <w:lang w:eastAsia="en-US"/>
        </w:rPr>
        <w:t xml:space="preserve">Приказом Министерства и образования и науки Республики </w:t>
      </w:r>
      <w:proofErr w:type="gramStart"/>
      <w:r w:rsidRPr="00062D35">
        <w:rPr>
          <w:lang w:eastAsia="en-US"/>
        </w:rPr>
        <w:t>Татарстан  463</w:t>
      </w:r>
      <w:proofErr w:type="gramEnd"/>
      <w:r w:rsidRPr="00062D35">
        <w:rPr>
          <w:lang w:eastAsia="en-US"/>
        </w:rPr>
        <w:t xml:space="preserve"> от 29.06.2001 г. «О мерах по улучшению изучения родного, татарского, русского языков в ДОУ»</w:t>
      </w:r>
    </w:p>
    <w:p w:rsidR="00A04B1B" w:rsidRPr="00062D35" w:rsidRDefault="00A04B1B" w:rsidP="00A04B1B">
      <w:pPr>
        <w:pStyle w:val="a6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357" w:hanging="357"/>
        <w:jc w:val="both"/>
      </w:pPr>
      <w:r w:rsidRPr="00062D35">
        <w:t xml:space="preserve">Федеральной образовательной </w:t>
      </w:r>
      <w:proofErr w:type="spellStart"/>
      <w:r w:rsidRPr="00062D35">
        <w:t>пронраммой</w:t>
      </w:r>
      <w:proofErr w:type="spellEnd"/>
      <w:r w:rsidRPr="00062D35">
        <w:t xml:space="preserve"> дошкольного образования, утвержденным приказом Министерством просвещения РФ от 25.11.2022г.</w:t>
      </w:r>
    </w:p>
    <w:p w:rsidR="00A04B1B" w:rsidRPr="00062D35" w:rsidRDefault="00A04B1B" w:rsidP="00A04B1B">
      <w:pPr>
        <w:spacing w:line="276" w:lineRule="auto"/>
        <w:ind w:firstLine="709"/>
        <w:jc w:val="both"/>
        <w:rPr>
          <w:rStyle w:val="list0020paragraphcharchar"/>
        </w:rPr>
      </w:pPr>
      <w:r w:rsidRPr="00062D35">
        <w:rPr>
          <w:rStyle w:val="list0020paragraphcharchar"/>
        </w:rPr>
        <w:t>Количество групп в ДОУ - 5:</w:t>
      </w:r>
    </w:p>
    <w:p w:rsidR="00A04B1B" w:rsidRPr="00062D35" w:rsidRDefault="00A04B1B" w:rsidP="00A04B1B">
      <w:pPr>
        <w:spacing w:line="276" w:lineRule="auto"/>
        <w:jc w:val="both"/>
        <w:rPr>
          <w:rStyle w:val="list0020paragraphcharchar"/>
        </w:rPr>
      </w:pPr>
      <w:r w:rsidRPr="00062D35">
        <w:rPr>
          <w:rStyle w:val="list0020paragraphcharchar"/>
        </w:rPr>
        <w:t xml:space="preserve">1 </w:t>
      </w:r>
      <w:proofErr w:type="spellStart"/>
      <w:proofErr w:type="gramStart"/>
      <w:r w:rsidRPr="00062D35">
        <w:rPr>
          <w:rStyle w:val="list0020paragraphcharchar"/>
        </w:rPr>
        <w:t>младшаягруппа</w:t>
      </w:r>
      <w:proofErr w:type="spellEnd"/>
      <w:r w:rsidRPr="00062D35">
        <w:rPr>
          <w:rStyle w:val="list0020paragraphcharchar"/>
        </w:rPr>
        <w:t xml:space="preserve">  (</w:t>
      </w:r>
      <w:proofErr w:type="gramEnd"/>
      <w:r w:rsidRPr="00062D35">
        <w:rPr>
          <w:rStyle w:val="list0020paragraphcharchar"/>
        </w:rPr>
        <w:t>с воспитанием и обучением детей на русском языке) – l,    2 младшая группа (с воспитанием и обучением детей на русском языке) – l,  средняя группа (с воспитанием и обучением детей на русском языке)– 1, старшая группа ( с воспитанием и обучением детей на русском языке)  – 1, подготовительная к школе группа ( с воспитанием и обучением детей на русском языке)</w:t>
      </w:r>
    </w:p>
    <w:p w:rsidR="00A04B1B" w:rsidRPr="00062D35" w:rsidRDefault="00A04B1B" w:rsidP="00A04B1B">
      <w:pPr>
        <w:spacing w:line="276" w:lineRule="auto"/>
        <w:ind w:firstLine="680"/>
        <w:jc w:val="both"/>
        <w:rPr>
          <w:rStyle w:val="list0020paragraphcharchar"/>
        </w:rPr>
      </w:pPr>
      <w:r w:rsidRPr="00062D35">
        <w:rPr>
          <w:rStyle w:val="list0020paragraphcharchar"/>
        </w:rPr>
        <w:t>Организация физического воспитания построена следующим образом:</w:t>
      </w:r>
    </w:p>
    <w:p w:rsidR="00A04B1B" w:rsidRPr="00062D35" w:rsidRDefault="00A04B1B" w:rsidP="00A04B1B">
      <w:pPr>
        <w:spacing w:line="276" w:lineRule="auto"/>
        <w:jc w:val="both"/>
        <w:rPr>
          <w:rStyle w:val="list0020paragraphcharchar"/>
        </w:rPr>
      </w:pPr>
      <w:r w:rsidRPr="00062D35">
        <w:rPr>
          <w:rStyle w:val="list0020paragraphcharchar"/>
        </w:rPr>
        <w:t xml:space="preserve"> 1 младшая </w:t>
      </w:r>
      <w:proofErr w:type="gramStart"/>
      <w:r w:rsidRPr="00062D35">
        <w:rPr>
          <w:rStyle w:val="list0020paragraphcharchar"/>
        </w:rPr>
        <w:t>группе  по</w:t>
      </w:r>
      <w:proofErr w:type="gramEnd"/>
      <w:r w:rsidRPr="00062D35">
        <w:rPr>
          <w:rStyle w:val="list0020paragraphcharchar"/>
        </w:rPr>
        <w:t xml:space="preserve"> 10 минут,</w:t>
      </w:r>
      <w:r w:rsidRPr="00062D35">
        <w:t xml:space="preserve"> </w:t>
      </w:r>
      <w:r w:rsidRPr="00062D35">
        <w:rPr>
          <w:rStyle w:val="list0020paragraphcharchar"/>
        </w:rPr>
        <w:t>3 раза в неделю в спортивном зале;  во 2  младшей группе по 15 минут, 3 раза в неделю в спортивном зале; в средней группе по 20 минут, 3 раза в неделю в спортивном зале; в старшей группе по 25 минут 2 раза в неделю в спортивном зале, третье  на прогулке; в подготовительной к школе группе по 30 минут 2 раза в неделю в спортивном зале, третье на прогулке.</w:t>
      </w:r>
    </w:p>
    <w:p w:rsidR="00A04B1B" w:rsidRPr="00062D35" w:rsidRDefault="00A04B1B" w:rsidP="00A04B1B">
      <w:pPr>
        <w:spacing w:line="276" w:lineRule="auto"/>
        <w:ind w:firstLine="709"/>
        <w:jc w:val="both"/>
        <w:rPr>
          <w:rStyle w:val="normalchar"/>
        </w:rPr>
      </w:pPr>
      <w:r w:rsidRPr="00062D35">
        <w:rPr>
          <w:rStyle w:val="list0020paragraphcharchar"/>
        </w:rPr>
        <w:t>Расписание скорректировано с учетом работы дошкольного учреждения (контингента детей, условий, материально-технического обеспечения и т.п.)</w:t>
      </w:r>
    </w:p>
    <w:p w:rsidR="00A04B1B" w:rsidRPr="00062D35" w:rsidRDefault="00A04B1B" w:rsidP="00A04B1B">
      <w:pPr>
        <w:pStyle w:val="1"/>
        <w:spacing w:before="0" w:beforeAutospacing="0" w:after="0" w:afterAutospacing="0" w:line="276" w:lineRule="auto"/>
        <w:jc w:val="both"/>
        <w:rPr>
          <w:rStyle w:val="list0020paragraphcharchar"/>
        </w:rPr>
      </w:pPr>
      <w:r w:rsidRPr="00062D35">
        <w:rPr>
          <w:rStyle w:val="normalchar"/>
        </w:rPr>
        <w:t>Обучение</w:t>
      </w:r>
      <w:r w:rsidRPr="00062D35">
        <w:rPr>
          <w:rStyle w:val="normalchar"/>
          <w:b/>
        </w:rPr>
        <w:t xml:space="preserve"> </w:t>
      </w:r>
      <w:r w:rsidRPr="00062D35">
        <w:rPr>
          <w:rStyle w:val="normalchar"/>
        </w:rPr>
        <w:t>детей татарскому языку в средней, старшей и подготовительной группах предусмотрено в режимных моментах.</w:t>
      </w:r>
    </w:p>
    <w:p w:rsidR="00A04B1B" w:rsidRPr="00062D35" w:rsidRDefault="00A04B1B" w:rsidP="00A04B1B">
      <w:pPr>
        <w:pStyle w:val="1"/>
        <w:spacing w:before="0" w:beforeAutospacing="0" w:after="0" w:afterAutospacing="0" w:line="276" w:lineRule="auto"/>
        <w:jc w:val="both"/>
      </w:pPr>
      <w:r w:rsidRPr="00062D35">
        <w:t xml:space="preserve">Родной язык в1 и </w:t>
      </w:r>
      <w:proofErr w:type="gramStart"/>
      <w:r w:rsidRPr="00062D35">
        <w:t>2  младшей</w:t>
      </w:r>
      <w:proofErr w:type="gramEnd"/>
      <w:r w:rsidRPr="00062D35">
        <w:t xml:space="preserve"> группе 3 раза в неделю в режимный момент в игровой форме.</w:t>
      </w:r>
    </w:p>
    <w:p w:rsidR="00A04B1B" w:rsidRPr="00062D35" w:rsidRDefault="00A04B1B" w:rsidP="00A04B1B">
      <w:r w:rsidRPr="00062D35">
        <w:t>*- занятия в режимных моментах</w:t>
      </w:r>
    </w:p>
    <w:p w:rsidR="00881645" w:rsidRPr="00A04B1B" w:rsidRDefault="00881645" w:rsidP="00881645">
      <w:pPr>
        <w:pStyle w:val="a3"/>
        <w:rPr>
          <w:rFonts w:ascii="Times New Roman" w:hAnsi="Times New Roman"/>
          <w:color w:val="222A35" w:themeColor="text2" w:themeShade="80"/>
          <w:lang w:val="ru-RU"/>
        </w:rPr>
      </w:pPr>
    </w:p>
    <w:p w:rsidR="00881645" w:rsidRPr="00B03ABE" w:rsidRDefault="0030440D" w:rsidP="0030440D">
      <w:pPr>
        <w:pStyle w:val="a3"/>
        <w:jc w:val="center"/>
        <w:rPr>
          <w:rFonts w:ascii="Times New Roman" w:hAnsi="Times New Roman"/>
          <w:color w:val="222A35" w:themeColor="text2" w:themeShade="80"/>
          <w:lang w:val="ru-RU"/>
        </w:rPr>
      </w:pPr>
      <w:r>
        <w:rPr>
          <w:rFonts w:ascii="Times New Roman" w:hAnsi="Times New Roman"/>
          <w:b/>
          <w:color w:val="222A35" w:themeColor="text2" w:themeShade="80"/>
        </w:rPr>
        <w:t xml:space="preserve">Расписание </w:t>
      </w:r>
      <w:r>
        <w:rPr>
          <w:rFonts w:ascii="Times New Roman" w:hAnsi="Times New Roman"/>
          <w:b/>
          <w:color w:val="222A35" w:themeColor="text2" w:themeShade="80"/>
          <w:lang w:val="ru-RU"/>
        </w:rPr>
        <w:t xml:space="preserve">занятий </w:t>
      </w:r>
      <w:r w:rsidR="005B4831" w:rsidRPr="00B03ABE">
        <w:rPr>
          <w:rFonts w:ascii="Times New Roman" w:hAnsi="Times New Roman"/>
          <w:b/>
          <w:color w:val="222A35" w:themeColor="text2" w:themeShade="80"/>
        </w:rPr>
        <w:t xml:space="preserve"> на </w:t>
      </w:r>
      <w:r w:rsidR="00E17294" w:rsidRPr="00B03ABE">
        <w:rPr>
          <w:rFonts w:ascii="Times New Roman" w:hAnsi="Times New Roman"/>
          <w:b/>
          <w:color w:val="222A35" w:themeColor="text2" w:themeShade="80"/>
        </w:rPr>
        <w:t>202</w:t>
      </w:r>
      <w:r w:rsidR="008718A4">
        <w:rPr>
          <w:rFonts w:ascii="Times New Roman" w:hAnsi="Times New Roman"/>
          <w:b/>
          <w:color w:val="222A35" w:themeColor="text2" w:themeShade="80"/>
          <w:lang w:val="ru-RU"/>
        </w:rPr>
        <w:t>5-2026</w:t>
      </w:r>
      <w:r w:rsidR="00881645" w:rsidRPr="00B03ABE">
        <w:rPr>
          <w:rFonts w:ascii="Times New Roman" w:hAnsi="Times New Roman"/>
          <w:b/>
          <w:color w:val="222A35" w:themeColor="text2" w:themeShade="80"/>
        </w:rPr>
        <w:t xml:space="preserve"> учебный год</w:t>
      </w:r>
    </w:p>
    <w:p w:rsidR="004476EB" w:rsidRPr="00B03ABE" w:rsidRDefault="0030440D" w:rsidP="00BA60C6">
      <w:pPr>
        <w:pStyle w:val="a3"/>
        <w:jc w:val="center"/>
        <w:rPr>
          <w:rFonts w:ascii="Times New Roman" w:hAnsi="Times New Roman"/>
          <w:b/>
          <w:color w:val="222A35" w:themeColor="text2" w:themeShade="80"/>
          <w:sz w:val="24"/>
          <w:szCs w:val="24"/>
        </w:rPr>
      </w:pPr>
      <w:r>
        <w:rPr>
          <w:rFonts w:ascii="Times New Roman" w:hAnsi="Times New Roman"/>
          <w:b/>
          <w:color w:val="222A35" w:themeColor="text2" w:themeShade="80"/>
        </w:rPr>
        <w:t>Б</w:t>
      </w:r>
      <w:r w:rsidR="00881645" w:rsidRPr="00B03ABE">
        <w:rPr>
          <w:rFonts w:ascii="Times New Roman" w:hAnsi="Times New Roman"/>
          <w:b/>
          <w:color w:val="222A35" w:themeColor="text2" w:themeShade="80"/>
        </w:rPr>
        <w:t>елем бирү эшчәнлеге</w:t>
      </w:r>
      <w:r w:rsidR="00881645" w:rsidRPr="00B03ABE">
        <w:rPr>
          <w:rFonts w:ascii="Times New Roman" w:hAnsi="Times New Roman"/>
          <w:b/>
          <w:color w:val="222A35" w:themeColor="text2" w:themeShade="80"/>
          <w:sz w:val="24"/>
          <w:szCs w:val="24"/>
        </w:rPr>
        <w:t xml:space="preserve">              </w:t>
      </w:r>
    </w:p>
    <w:p w:rsidR="00881645" w:rsidRPr="00B03ABE" w:rsidRDefault="00881645" w:rsidP="00BA60C6">
      <w:pPr>
        <w:pStyle w:val="a3"/>
        <w:jc w:val="center"/>
        <w:rPr>
          <w:rFonts w:ascii="Times New Roman" w:hAnsi="Times New Roman"/>
          <w:b/>
          <w:color w:val="222A35" w:themeColor="text2" w:themeShade="80"/>
          <w:sz w:val="24"/>
          <w:szCs w:val="24"/>
        </w:rPr>
      </w:pPr>
      <w:r w:rsidRPr="00B03ABE">
        <w:rPr>
          <w:rFonts w:ascii="Times New Roman" w:hAnsi="Times New Roman"/>
          <w:b/>
          <w:color w:val="222A35" w:themeColor="text2" w:themeShade="8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73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978"/>
        <w:gridCol w:w="2976"/>
        <w:gridCol w:w="3261"/>
        <w:gridCol w:w="2976"/>
        <w:gridCol w:w="3119"/>
      </w:tblGrid>
      <w:tr w:rsidR="005B4831" w:rsidRPr="00B03ABE" w:rsidTr="005B4831">
        <w:trPr>
          <w:cantSplit/>
          <w:trHeight w:val="517"/>
        </w:trPr>
        <w:tc>
          <w:tcPr>
            <w:tcW w:w="425" w:type="dxa"/>
            <w:tcBorders>
              <w:tl2br w:val="single" w:sz="4" w:space="0" w:color="auto"/>
            </w:tcBorders>
            <w:textDirection w:val="btLr"/>
          </w:tcPr>
          <w:p w:rsidR="005B4831" w:rsidRPr="00B03ABE" w:rsidRDefault="005B4831" w:rsidP="00325263">
            <w:pPr>
              <w:pStyle w:val="a3"/>
              <w:ind w:left="113" w:right="113"/>
              <w:jc w:val="center"/>
              <w:rPr>
                <w:rFonts w:ascii="Times New Roman" w:hAnsi="Times New Roman"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</w:rPr>
              <w:lastRenderedPageBreak/>
              <w:t xml:space="preserve"> </w:t>
            </w:r>
          </w:p>
          <w:p w:rsidR="005B4831" w:rsidRPr="00B03ABE" w:rsidRDefault="005B4831" w:rsidP="00325263">
            <w:pPr>
              <w:pStyle w:val="a3"/>
              <w:ind w:left="113" w:right="113"/>
              <w:rPr>
                <w:rFonts w:ascii="Times New Roman" w:hAnsi="Times New Roman"/>
                <w:color w:val="222A35" w:themeColor="text2" w:themeShade="80"/>
              </w:rPr>
            </w:pPr>
          </w:p>
          <w:p w:rsidR="005B4831" w:rsidRPr="00B03ABE" w:rsidRDefault="005B4831" w:rsidP="00325263">
            <w:pPr>
              <w:pStyle w:val="a3"/>
              <w:ind w:left="-142" w:right="11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</w:rPr>
              <w:t xml:space="preserve">  Дни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 xml:space="preserve">  </w:t>
            </w:r>
          </w:p>
        </w:tc>
        <w:tc>
          <w:tcPr>
            <w:tcW w:w="2978" w:type="dxa"/>
          </w:tcPr>
          <w:p w:rsidR="005B4831" w:rsidRPr="00B03ABE" w:rsidRDefault="008718A4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1 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МЛАДШАЯ ГРУППА</w:t>
            </w:r>
          </w:p>
        </w:tc>
        <w:tc>
          <w:tcPr>
            <w:tcW w:w="2976" w:type="dxa"/>
          </w:tcPr>
          <w:p w:rsidR="005B4831" w:rsidRPr="00B03ABE" w:rsidRDefault="008718A4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2 </w:t>
            </w:r>
            <w:r w:rsidR="005B4831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МЛАДШАЯ ГРУППА</w:t>
            </w:r>
          </w:p>
        </w:tc>
        <w:tc>
          <w:tcPr>
            <w:tcW w:w="3261" w:type="dxa"/>
          </w:tcPr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СРЕДНЯЯ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ГРУППА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</w:tc>
        <w:tc>
          <w:tcPr>
            <w:tcW w:w="2976" w:type="dxa"/>
          </w:tcPr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СТАР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ШАЯ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 xml:space="preserve"> 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ГРУППА</w:t>
            </w:r>
          </w:p>
        </w:tc>
        <w:tc>
          <w:tcPr>
            <w:tcW w:w="3119" w:type="dxa"/>
          </w:tcPr>
          <w:p w:rsidR="005B4831" w:rsidRPr="00B03ABE" w:rsidRDefault="009950A0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ПОДГОТОВИТЕЛЬНАЯ ГРУППА </w:t>
            </w:r>
          </w:p>
        </w:tc>
      </w:tr>
      <w:tr w:rsidR="005B4831" w:rsidRPr="00B03ABE" w:rsidTr="005B4831">
        <w:trPr>
          <w:trHeight w:val="3036"/>
        </w:trPr>
        <w:tc>
          <w:tcPr>
            <w:tcW w:w="425" w:type="dxa"/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П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О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Н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Д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Л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Ь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Н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И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К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 xml:space="preserve"> </w:t>
            </w:r>
          </w:p>
        </w:tc>
        <w:tc>
          <w:tcPr>
            <w:tcW w:w="2978" w:type="dxa"/>
          </w:tcPr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.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Художественно-эстетическое развитие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Лепка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8.50-9.00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9.05-9.15</w:t>
            </w:r>
          </w:p>
          <w:p w:rsidR="0089134C" w:rsidRPr="00B03ABE" w:rsidRDefault="005B4831" w:rsidP="0089134C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</w:t>
            </w:r>
            <w:r w:rsidR="0089134C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Художественно-эстетическое развитие</w:t>
            </w:r>
          </w:p>
          <w:p w:rsidR="0089134C" w:rsidRPr="00B03ABE" w:rsidRDefault="0089134C" w:rsidP="0089134C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5B4831" w:rsidRPr="00B03ABE" w:rsidRDefault="0089134C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9.30-9.40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1н.- муз. развлечение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2н.- физ. досуг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3н.-гр. развлечение</w:t>
            </w:r>
          </w:p>
        </w:tc>
        <w:tc>
          <w:tcPr>
            <w:tcW w:w="2976" w:type="dxa"/>
          </w:tcPr>
          <w:p w:rsidR="00291642" w:rsidRPr="00B03ABE" w:rsidRDefault="005B4831" w:rsidP="00291642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1. </w:t>
            </w:r>
            <w:r w:rsidR="00291642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Художественно-эстетическое развитие</w:t>
            </w:r>
          </w:p>
          <w:p w:rsidR="00291642" w:rsidRPr="00B03ABE" w:rsidRDefault="00291642" w:rsidP="00291642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291642" w:rsidRPr="00B03ABE" w:rsidRDefault="00291642" w:rsidP="00291642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9.00-9.15</w:t>
            </w:r>
          </w:p>
          <w:p w:rsidR="005B4831" w:rsidRPr="00B03ABE" w:rsidRDefault="005B4831" w:rsidP="00291642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Художественно-эстетическое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(Лепка\аппликация)</w:t>
            </w:r>
          </w:p>
          <w:p w:rsidR="005B4831" w:rsidRPr="00B03ABE" w:rsidRDefault="005B4831" w:rsidP="00325263">
            <w:pPr>
              <w:pStyle w:val="a3"/>
              <w:rPr>
                <w:color w:val="222A35" w:themeColor="text2" w:themeShade="80"/>
                <w:lang w:val="ru-RU"/>
              </w:rPr>
            </w:pPr>
            <w:r w:rsidRPr="00B03ABE">
              <w:rPr>
                <w:color w:val="222A35" w:themeColor="text2" w:themeShade="80"/>
                <w:lang w:val="ru-RU"/>
              </w:rPr>
              <w:t>9.15-9.30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  <w:p w:rsidR="005B4831" w:rsidRPr="00B03ABE" w:rsidRDefault="005B4831" w:rsidP="00DE6B9E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</w:tc>
        <w:tc>
          <w:tcPr>
            <w:tcW w:w="3261" w:type="dxa"/>
          </w:tcPr>
          <w:p w:rsidR="005B4831" w:rsidRPr="00B03ABE" w:rsidRDefault="005B4831" w:rsidP="00C76B0F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 Физическое развитие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9.10-9.30</w:t>
            </w:r>
          </w:p>
          <w:p w:rsidR="005B4831" w:rsidRPr="00B03ABE" w:rsidRDefault="005B4831" w:rsidP="00C90D4D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Художественно-эстетическое развитие</w:t>
            </w:r>
          </w:p>
          <w:p w:rsidR="005B4831" w:rsidRPr="00B03ABE" w:rsidRDefault="005B4831" w:rsidP="00C90D4D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(Рисование)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</w:t>
            </w:r>
          </w:p>
          <w:p w:rsidR="005B4831" w:rsidRPr="00B03ABE" w:rsidRDefault="005B4831" w:rsidP="00C76B0F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9.40-10.00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4205D0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*Познавательное </w:t>
            </w:r>
            <w:proofErr w:type="gram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развитие  </w:t>
            </w:r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(</w:t>
            </w:r>
            <w:proofErr w:type="spellStart"/>
            <w:proofErr w:type="gramEnd"/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тат.яз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)</w:t>
            </w:r>
          </w:p>
          <w:p w:rsidR="005B4831" w:rsidRPr="00B03ABE" w:rsidRDefault="005B4831" w:rsidP="00C76B0F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</w:tc>
        <w:tc>
          <w:tcPr>
            <w:tcW w:w="2976" w:type="dxa"/>
            <w:shd w:val="clear" w:color="auto" w:fill="auto"/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 Познавательное развитие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(ФЭМП) 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9.00-9.25</w:t>
            </w:r>
          </w:p>
          <w:p w:rsidR="005B4831" w:rsidRPr="00B03ABE" w:rsidRDefault="005B4831" w:rsidP="00397E8D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9.35-9.55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2.Физическое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(на св.воз)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10.30-10.55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97E8D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*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Познавательное развитие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</w:t>
            </w:r>
            <w:proofErr w:type="spell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тат.яз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5B4831" w:rsidRPr="00B03ABE" w:rsidRDefault="005B4831" w:rsidP="00C655F7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1.Речевое развитие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9.00-9.30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2.Физическое развитие</w:t>
            </w:r>
          </w:p>
          <w:p w:rsidR="005B4831" w:rsidRPr="00B03ABE" w:rsidRDefault="007F3695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 9.40-10.10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3.Художественно-эстетическое развитие-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(Рисование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 15.15-15.45</w:t>
            </w:r>
          </w:p>
        </w:tc>
      </w:tr>
      <w:tr w:rsidR="005B4831" w:rsidRPr="00B03ABE" w:rsidTr="00062AF4">
        <w:trPr>
          <w:trHeight w:val="3355"/>
        </w:trPr>
        <w:tc>
          <w:tcPr>
            <w:tcW w:w="425" w:type="dxa"/>
            <w:tcBorders>
              <w:top w:val="nil"/>
            </w:tcBorders>
          </w:tcPr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В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Т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О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Р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Н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И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К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8" w:type="dxa"/>
            <w:tcBorders>
              <w:top w:val="nil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  Речевое развитие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8.50-9.00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9.05-9.15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062AF4" w:rsidRPr="00B03ABE" w:rsidRDefault="005B4831" w:rsidP="00062AF4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</w:t>
            </w:r>
            <w:r w:rsidR="00062AF4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.</w:t>
            </w:r>
            <w:r w:rsidR="00062AF4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Художественно-эстетическое развитие</w:t>
            </w:r>
          </w:p>
          <w:p w:rsidR="00062AF4" w:rsidRPr="00B03ABE" w:rsidRDefault="00062AF4" w:rsidP="00062AF4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(Музыка) </w:t>
            </w: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9.3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0</w:t>
            </w: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-9.40</w:t>
            </w:r>
          </w:p>
          <w:p w:rsidR="00062AF4" w:rsidRPr="00B03ABE" w:rsidRDefault="00062AF4" w:rsidP="00062AF4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</w:rPr>
            </w:pP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1. Речевое развитие 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9.00-9.15</w:t>
            </w:r>
          </w:p>
          <w:p w:rsidR="005B4831" w:rsidRPr="00B03ABE" w:rsidRDefault="005B4831" w:rsidP="00A2002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Физическое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9.30-9.45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5B4831" w:rsidRPr="00B03ABE" w:rsidRDefault="005B4831" w:rsidP="00917076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1. Физическое развитие 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9.00-9.20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Речевое развитие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9.30-9.50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b/>
                <w:color w:val="222A35" w:themeColor="text2" w:themeShade="80"/>
                <w:lang w:val="ru-RU"/>
              </w:rPr>
              <w:t>1.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Речевое развитие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9.00-9.25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2.Физическое развитие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9.55-10.15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3.Художественно-эстетическое развитие-рисование</w:t>
            </w:r>
          </w:p>
          <w:p w:rsidR="005B4831" w:rsidRPr="00B03ABE" w:rsidRDefault="001B5AFC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15.15-15.3</w:t>
            </w:r>
            <w:r w:rsidR="005B4831"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5</w:t>
            </w:r>
          </w:p>
        </w:tc>
        <w:tc>
          <w:tcPr>
            <w:tcW w:w="3119" w:type="dxa"/>
            <w:tcBorders>
              <w:top w:val="nil"/>
            </w:tcBorders>
          </w:tcPr>
          <w:p w:rsidR="005B4831" w:rsidRPr="00B03ABE" w:rsidRDefault="005B4831" w:rsidP="00D004E5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 Познавательное развитие</w:t>
            </w:r>
          </w:p>
          <w:p w:rsidR="005B4831" w:rsidRPr="00B03ABE" w:rsidRDefault="005B4831" w:rsidP="00D004E5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(ФЭМП)</w:t>
            </w:r>
          </w:p>
          <w:p w:rsidR="005B4831" w:rsidRPr="00B03ABE" w:rsidRDefault="005B4831" w:rsidP="00C655F7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9.00-9.30</w:t>
            </w:r>
          </w:p>
          <w:p w:rsidR="00047666" w:rsidRPr="00B03ABE" w:rsidRDefault="00047666" w:rsidP="00C655F7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9.40-10.10</w:t>
            </w:r>
          </w:p>
          <w:p w:rsidR="005B4831" w:rsidRPr="00B03ABE" w:rsidRDefault="005B4831" w:rsidP="00C655F7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Физическое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(на св. воз)</w:t>
            </w:r>
          </w:p>
          <w:p w:rsidR="005B4831" w:rsidRPr="00B03ABE" w:rsidRDefault="005B4831" w:rsidP="00C655F7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10.50-11.20</w:t>
            </w:r>
          </w:p>
          <w:p w:rsidR="005B4831" w:rsidRPr="00B03ABE" w:rsidRDefault="005B4831" w:rsidP="00C655F7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*  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Познавательное развитие</w:t>
            </w:r>
          </w:p>
          <w:p w:rsidR="005B4831" w:rsidRPr="00B03ABE" w:rsidRDefault="005B4831" w:rsidP="00C655F7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</w:t>
            </w:r>
            <w:proofErr w:type="spell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тат.яз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) </w:t>
            </w:r>
          </w:p>
          <w:p w:rsidR="005B4831" w:rsidRPr="00B03ABE" w:rsidRDefault="005B4831" w:rsidP="00FE3784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1н.-муз.развлечение</w:t>
            </w:r>
          </w:p>
          <w:p w:rsidR="005B4831" w:rsidRPr="00B03ABE" w:rsidRDefault="005B4831" w:rsidP="00FE3784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2н.-физ.досуги</w:t>
            </w:r>
          </w:p>
          <w:p w:rsidR="005B4831" w:rsidRPr="00B03ABE" w:rsidRDefault="005B4831" w:rsidP="00FE3784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3н.- гр. развлечение</w:t>
            </w:r>
          </w:p>
          <w:p w:rsidR="005B4831" w:rsidRPr="00B03ABE" w:rsidRDefault="005B4831" w:rsidP="00C655F7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</w:tc>
      </w:tr>
      <w:tr w:rsidR="005B4831" w:rsidRPr="00B03ABE" w:rsidTr="005B4831">
        <w:trPr>
          <w:trHeight w:val="566"/>
        </w:trPr>
        <w:tc>
          <w:tcPr>
            <w:tcW w:w="425" w:type="dxa"/>
          </w:tcPr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С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Р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Е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Д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А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8" w:type="dxa"/>
          </w:tcPr>
          <w:p w:rsidR="00062AF4" w:rsidRPr="00B03ABE" w:rsidRDefault="005B4831" w:rsidP="00062AF4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b/>
                <w:color w:val="222A35" w:themeColor="text2" w:themeShade="80"/>
                <w:lang w:val="ru-RU"/>
              </w:rPr>
              <w:t>1.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</w:t>
            </w:r>
            <w:r w:rsidR="00062AF4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Физическое развитие</w:t>
            </w:r>
            <w:r w:rsidR="00062AF4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</w:p>
          <w:p w:rsidR="00062AF4" w:rsidRPr="00B03ABE" w:rsidRDefault="00062AF4" w:rsidP="00062AF4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9.00-9.10</w:t>
            </w:r>
          </w:p>
          <w:p w:rsidR="007F3695" w:rsidRPr="00B03ABE" w:rsidRDefault="007F3695" w:rsidP="00062AF4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Речевое развитие</w:t>
            </w:r>
          </w:p>
          <w:p w:rsidR="005B4831" w:rsidRPr="00B03ABE" w:rsidRDefault="00062AF4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9.25-9.3</w:t>
            </w:r>
            <w:r w:rsidR="005B4831"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5</w:t>
            </w:r>
          </w:p>
          <w:p w:rsidR="005B4831" w:rsidRPr="00B03ABE" w:rsidRDefault="00062AF4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9.40-9.5</w:t>
            </w:r>
            <w:r w:rsidR="005B4831"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0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 Познавательное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(ФЭМП)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. 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8.50-9.05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9.10-9.25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2.Художественно-эстетическое развитие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5B4831" w:rsidRPr="00B03ABE" w:rsidRDefault="00621740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9.35-9.50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</w:t>
            </w:r>
          </w:p>
        </w:tc>
        <w:tc>
          <w:tcPr>
            <w:tcW w:w="3261" w:type="dxa"/>
          </w:tcPr>
          <w:p w:rsidR="005B4831" w:rsidRPr="00B03ABE" w:rsidRDefault="005B4831" w:rsidP="00784F46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</w:t>
            </w:r>
            <w:r w:rsidR="00784F46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Познавательное развитие</w:t>
            </w:r>
            <w:r w:rsidR="00784F46"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(ФЭМП</w:t>
            </w:r>
            <w:r w:rsidR="00784F46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)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9.00-9.20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9.30-9.50</w:t>
            </w:r>
          </w:p>
          <w:p w:rsidR="00291642" w:rsidRPr="008D6629" w:rsidRDefault="00621740" w:rsidP="00291642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</w:t>
            </w:r>
            <w:r w:rsidR="00291642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Физическое развитие</w:t>
            </w:r>
          </w:p>
          <w:p w:rsidR="00291642" w:rsidRPr="00B03ABE" w:rsidRDefault="00291642" w:rsidP="00291642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10.00-10.20</w:t>
            </w:r>
          </w:p>
          <w:p w:rsidR="005B4831" w:rsidRPr="00B03ABE" w:rsidRDefault="005B4831" w:rsidP="00291642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  <w:p w:rsidR="005B4831" w:rsidRPr="00B03ABE" w:rsidRDefault="005B4831" w:rsidP="00FC5A81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*Познавательное </w:t>
            </w:r>
            <w:proofErr w:type="spell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раввитие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</w:t>
            </w:r>
            <w:proofErr w:type="spell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тат.яз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)</w:t>
            </w:r>
          </w:p>
          <w:p w:rsidR="005B4831" w:rsidRPr="00B03ABE" w:rsidRDefault="005B4831" w:rsidP="00FC5A81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1F737D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1н.-муз.развлечение</w:t>
            </w:r>
          </w:p>
          <w:p w:rsidR="005B4831" w:rsidRPr="00B03ABE" w:rsidRDefault="005B4831" w:rsidP="001F737D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2н.-физ.досуги</w:t>
            </w:r>
          </w:p>
          <w:p w:rsidR="005B4831" w:rsidRPr="00B03ABE" w:rsidRDefault="005B4831" w:rsidP="00C90D4D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3н.- гр. развлечение</w:t>
            </w:r>
          </w:p>
        </w:tc>
        <w:tc>
          <w:tcPr>
            <w:tcW w:w="2976" w:type="dxa"/>
          </w:tcPr>
          <w:p w:rsidR="005B4831" w:rsidRPr="00B03ABE" w:rsidRDefault="005B4831" w:rsidP="00B85C3A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b/>
                <w:color w:val="222A35" w:themeColor="text2" w:themeShade="80"/>
                <w:lang w:val="ru-RU"/>
              </w:rPr>
              <w:t>1.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Художественно-эстетическое развитие</w:t>
            </w:r>
          </w:p>
          <w:p w:rsidR="005B4831" w:rsidRPr="00B03ABE" w:rsidRDefault="005B4831" w:rsidP="00B85C3A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5B4831" w:rsidRPr="00B03ABE" w:rsidRDefault="007F3695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9.05-9.30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</w:t>
            </w:r>
            <w:r w:rsidR="00784F46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Познавательное развитие</w:t>
            </w:r>
            <w:r w:rsidR="00784F46"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  <w:r w:rsidR="00784F46"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(Ознакомление с предметным окружением. Ознакомление социальным миром Ознакомление с миром природы)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. </w:t>
            </w:r>
          </w:p>
          <w:p w:rsidR="005B4831" w:rsidRPr="00B03ABE" w:rsidRDefault="00F5504A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9.35-9.55</w:t>
            </w:r>
          </w:p>
          <w:p w:rsidR="005B4831" w:rsidRPr="00B03ABE" w:rsidRDefault="005B4831" w:rsidP="00FC5A81">
            <w:pPr>
              <w:pStyle w:val="a3"/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*  Познавательное развитие </w:t>
            </w:r>
          </w:p>
          <w:p w:rsidR="005B4831" w:rsidRPr="00B03ABE" w:rsidRDefault="005B4831" w:rsidP="001F737D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(тат. язык)</w:t>
            </w:r>
          </w:p>
        </w:tc>
        <w:tc>
          <w:tcPr>
            <w:tcW w:w="3119" w:type="dxa"/>
          </w:tcPr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b/>
                <w:color w:val="222A35" w:themeColor="text2" w:themeShade="80"/>
                <w:lang w:val="ru-RU"/>
              </w:rPr>
              <w:t>1.</w:t>
            </w:r>
            <w:r w:rsidRPr="00B03ABE">
              <w:rPr>
                <w:color w:val="222A35" w:themeColor="text2" w:themeShade="80"/>
              </w:rPr>
              <w:t xml:space="preserve"> 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Художественно-эстетическое развитие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(рисование)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9.00-9.30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b/>
                <w:color w:val="222A35" w:themeColor="text2" w:themeShade="80"/>
                <w:lang w:val="ru-RU"/>
              </w:rPr>
              <w:t>2.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Физическое развитие</w:t>
            </w:r>
          </w:p>
          <w:p w:rsidR="005B4831" w:rsidRPr="00B03ABE" w:rsidRDefault="00291642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10.30-11.00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b/>
                <w:color w:val="222A35" w:themeColor="text2" w:themeShade="80"/>
                <w:lang w:val="ru-RU"/>
              </w:rPr>
              <w:t>3.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Речевое развитие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15.15-15.45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  <w:p w:rsidR="005B4831" w:rsidRPr="00B03ABE" w:rsidRDefault="005B4831" w:rsidP="00D004E5">
            <w:pPr>
              <w:pStyle w:val="a3"/>
              <w:ind w:right="-108"/>
              <w:rPr>
                <w:b/>
                <w:color w:val="222A35" w:themeColor="text2" w:themeShade="80"/>
                <w:lang w:val="ru-RU"/>
              </w:rPr>
            </w:pPr>
          </w:p>
        </w:tc>
      </w:tr>
      <w:tr w:rsidR="005B4831" w:rsidRPr="00B03ABE" w:rsidTr="005B4831">
        <w:trPr>
          <w:trHeight w:val="3521"/>
        </w:trPr>
        <w:tc>
          <w:tcPr>
            <w:tcW w:w="425" w:type="dxa"/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Ч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Е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Т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В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Е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Р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Г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8" w:type="dxa"/>
          </w:tcPr>
          <w:p w:rsidR="005B4831" w:rsidRPr="00B03ABE" w:rsidRDefault="005B4831" w:rsidP="007F3695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1. </w:t>
            </w:r>
            <w:r w:rsidR="007F3695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Физическое развитие 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8.50-9.00</w:t>
            </w:r>
          </w:p>
          <w:p w:rsidR="005B4831" w:rsidRPr="00B03ABE" w:rsidRDefault="005B4831" w:rsidP="00BB5925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Познавательное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(Ознакомление с предметным окружением. Ознакомление социальным миром. Ознакомление с миром природы)</w:t>
            </w:r>
          </w:p>
          <w:p w:rsidR="005B4831" w:rsidRPr="00B03ABE" w:rsidRDefault="005B4831" w:rsidP="00BB5925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9.05-9.15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9.20-9.30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3.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Познавательное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(ФЭМП)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15.15-15.25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15.30-15.40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5B4831" w:rsidRPr="00B03ABE" w:rsidRDefault="005B4831" w:rsidP="00A2002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Познавательное </w:t>
            </w:r>
            <w:proofErr w:type="gramStart"/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развитие 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(</w:t>
            </w:r>
            <w:proofErr w:type="gramEnd"/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Ознакомление с предметным окружением. Ознакомление социальным миром. Ознакомление с миром природы)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9.00-9.15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2.Физическое развитие  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9.55-10.10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</w:tc>
        <w:tc>
          <w:tcPr>
            <w:tcW w:w="3261" w:type="dxa"/>
          </w:tcPr>
          <w:p w:rsidR="00784F46" w:rsidRPr="00B03ABE" w:rsidRDefault="005B4831" w:rsidP="00784F46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</w:t>
            </w:r>
            <w:r w:rsidR="00784F46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Художественно-эстетическое развитие</w:t>
            </w:r>
          </w:p>
          <w:p w:rsidR="005B4831" w:rsidRPr="00B03ABE" w:rsidRDefault="00784F46" w:rsidP="00FC2667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(Лепка\аппликация)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9.00-9.20</w:t>
            </w:r>
          </w:p>
          <w:p w:rsidR="005B4831" w:rsidRPr="00B03ABE" w:rsidRDefault="00F24BAA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9.30-9.50</w:t>
            </w:r>
          </w:p>
          <w:p w:rsidR="00291642" w:rsidRPr="00B03ABE" w:rsidRDefault="005B4831" w:rsidP="00291642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2. </w:t>
            </w:r>
            <w:r w:rsidR="00291642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Художественно-эстетическое развитие</w:t>
            </w:r>
          </w:p>
          <w:p w:rsidR="00291642" w:rsidRPr="00B03ABE" w:rsidRDefault="00291642" w:rsidP="00291642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291642" w:rsidRPr="00B03ABE" w:rsidRDefault="00291642" w:rsidP="00291642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10.00-10.20</w:t>
            </w:r>
          </w:p>
          <w:p w:rsidR="005B4831" w:rsidRPr="00B03ABE" w:rsidRDefault="005B4831" w:rsidP="00E21AA5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F24BAA" w:rsidRPr="00B03ABE" w:rsidRDefault="00F24BAA" w:rsidP="00F24BAA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*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Познавательное развитие</w:t>
            </w:r>
          </w:p>
          <w:p w:rsidR="005B4831" w:rsidRPr="00B03ABE" w:rsidRDefault="00F24BAA" w:rsidP="00F24BAA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</w:t>
            </w:r>
            <w:proofErr w:type="spell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тат.яз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)</w:t>
            </w:r>
          </w:p>
          <w:p w:rsidR="005B4831" w:rsidRPr="00B03ABE" w:rsidRDefault="005B4831" w:rsidP="00FE3784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6" w:type="dxa"/>
          </w:tcPr>
          <w:p w:rsidR="005B4831" w:rsidRPr="00B03ABE" w:rsidRDefault="005B4831" w:rsidP="00621740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</w:t>
            </w:r>
            <w:r w:rsidR="00621740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</w:t>
            </w:r>
            <w:r w:rsidR="00784F46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Речевое развитие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9.00-9.25</w:t>
            </w:r>
          </w:p>
          <w:p w:rsidR="005B4831" w:rsidRPr="00B03ABE" w:rsidRDefault="005B4831" w:rsidP="005B4387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Художественно-эстетическое развитие</w:t>
            </w:r>
          </w:p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5B4831" w:rsidRPr="00B03ABE" w:rsidRDefault="00062AF4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9.35-9.55</w:t>
            </w:r>
          </w:p>
          <w:p w:rsidR="00621740" w:rsidRPr="00B03ABE" w:rsidRDefault="005B4831" w:rsidP="00621740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3.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</w:t>
            </w:r>
            <w:r w:rsidR="00621740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Художественно-эстетическое развитие</w:t>
            </w:r>
          </w:p>
          <w:p w:rsidR="005B4831" w:rsidRPr="00B03ABE" w:rsidRDefault="00621740" w:rsidP="00621740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(рисование)</w:t>
            </w:r>
          </w:p>
          <w:p w:rsidR="005B4831" w:rsidRPr="00B03ABE" w:rsidRDefault="001B5AFC" w:rsidP="00E21AA5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15.15-15.3</w:t>
            </w:r>
            <w:r w:rsidR="005B4831"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5</w:t>
            </w:r>
          </w:p>
          <w:p w:rsidR="005B4831" w:rsidRPr="00B03ABE" w:rsidRDefault="005B4831" w:rsidP="001F737D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1н.-муз. развлечение</w:t>
            </w:r>
          </w:p>
          <w:p w:rsidR="005B4831" w:rsidRPr="00B03ABE" w:rsidRDefault="005B4831" w:rsidP="001F737D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2н.-физ.досуги</w:t>
            </w:r>
          </w:p>
          <w:p w:rsidR="005B4831" w:rsidRPr="00B03ABE" w:rsidRDefault="005B4831" w:rsidP="001F737D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3н.- гр. Развлечение</w:t>
            </w:r>
          </w:p>
          <w:p w:rsidR="005B4831" w:rsidRPr="00B03ABE" w:rsidRDefault="005B4831" w:rsidP="00D57E5E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</w:tc>
        <w:tc>
          <w:tcPr>
            <w:tcW w:w="3119" w:type="dxa"/>
          </w:tcPr>
          <w:p w:rsidR="005B4831" w:rsidRPr="00B03ABE" w:rsidRDefault="005B4831" w:rsidP="00BB5925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 Художественно-эстетическое развитие</w:t>
            </w:r>
          </w:p>
          <w:p w:rsidR="005B4831" w:rsidRPr="00B03ABE" w:rsidRDefault="005B4831" w:rsidP="00BB5925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5B4831" w:rsidRPr="00B03ABE" w:rsidRDefault="00062AF4" w:rsidP="00BB5925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9.00-9.30</w:t>
            </w:r>
          </w:p>
          <w:p w:rsidR="005B4831" w:rsidRPr="00B03ABE" w:rsidRDefault="005B4831" w:rsidP="00BB5925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  <w:p w:rsidR="005B4831" w:rsidRPr="00B03ABE" w:rsidRDefault="005B4831" w:rsidP="00BB5925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Познавательное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(ФЭМП)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9.45-10.15</w:t>
            </w:r>
          </w:p>
          <w:p w:rsidR="00047666" w:rsidRPr="00B03ABE" w:rsidRDefault="00047666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10.25-10.55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  <w:p w:rsidR="005B4831" w:rsidRPr="00B03ABE" w:rsidRDefault="005B4831" w:rsidP="00FE3784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*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Познавательное развитие</w:t>
            </w:r>
          </w:p>
          <w:p w:rsidR="005B4831" w:rsidRPr="00B03ABE" w:rsidRDefault="005B4831" w:rsidP="00FE3784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</w:t>
            </w:r>
            <w:proofErr w:type="spell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тат.яз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</w:tc>
      </w:tr>
      <w:tr w:rsidR="005B4831" w:rsidRPr="00B03ABE" w:rsidTr="005B4831">
        <w:trPr>
          <w:trHeight w:val="70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П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Я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Т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Н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И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Ц</w:t>
            </w:r>
          </w:p>
          <w:p w:rsidR="005B4831" w:rsidRPr="00B03ABE" w:rsidRDefault="005B4831" w:rsidP="00325263">
            <w:pPr>
              <w:pStyle w:val="a3"/>
              <w:jc w:val="center"/>
              <w:rPr>
                <w:rFonts w:ascii="Times New Roman" w:hAnsi="Times New Roman"/>
                <w:b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</w:rPr>
              <w:t>А</w:t>
            </w:r>
          </w:p>
        </w:tc>
        <w:tc>
          <w:tcPr>
            <w:tcW w:w="29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 Художественно-эстетическое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(Рисование)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9.00-9.10</w:t>
            </w:r>
          </w:p>
          <w:p w:rsidR="005B4831" w:rsidRPr="00B03ABE" w:rsidRDefault="005B4831" w:rsidP="00325263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9.15-9.25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BD492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Физическое развитие</w:t>
            </w:r>
          </w:p>
          <w:p w:rsidR="005B4831" w:rsidRPr="00B03ABE" w:rsidRDefault="007F3695" w:rsidP="00325263">
            <w:pPr>
              <w:pStyle w:val="a3"/>
              <w:rPr>
                <w:rFonts w:ascii="Times New Roman" w:hAnsi="Times New Roman"/>
                <w:color w:val="222A35" w:themeColor="text2" w:themeShade="80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9.45-9.55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</w:rPr>
            </w:pP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291642" w:rsidRPr="00B03ABE" w:rsidRDefault="005B4831" w:rsidP="00291642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1. </w:t>
            </w:r>
            <w:r w:rsidR="00291642"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Физическое развитие</w:t>
            </w:r>
            <w:r w:rsidR="00291642"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</w:p>
          <w:p w:rsidR="00291642" w:rsidRPr="00B03ABE" w:rsidRDefault="00291642" w:rsidP="00291642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>
              <w:rPr>
                <w:rFonts w:ascii="Times New Roman" w:hAnsi="Times New Roman"/>
                <w:color w:val="222A35" w:themeColor="text2" w:themeShade="80"/>
                <w:lang w:val="ru-RU"/>
              </w:rPr>
              <w:t>9.00-9.1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5</w:t>
            </w:r>
          </w:p>
          <w:p w:rsidR="005B4831" w:rsidRPr="00B03ABE" w:rsidRDefault="005B4831" w:rsidP="00A2002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Художественно-эстетическое развитие</w:t>
            </w:r>
          </w:p>
          <w:p w:rsidR="005B4831" w:rsidRPr="00B03ABE" w:rsidRDefault="005B4831" w:rsidP="00A2002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(Рисование)</w:t>
            </w:r>
          </w:p>
          <w:p w:rsidR="005B4831" w:rsidRPr="00B03ABE" w:rsidRDefault="005B4831" w:rsidP="00DE6B9E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9.30-9.45</w:t>
            </w:r>
          </w:p>
          <w:p w:rsidR="005B4831" w:rsidRPr="00B03ABE" w:rsidRDefault="005B4831" w:rsidP="00DE6B9E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1н.- муз. развлечение</w:t>
            </w:r>
          </w:p>
          <w:p w:rsidR="005B4831" w:rsidRPr="00B03ABE" w:rsidRDefault="005B4831" w:rsidP="00DE6B9E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2н.- физ. досуг</w:t>
            </w:r>
          </w:p>
          <w:p w:rsidR="005B4831" w:rsidRPr="00B03ABE" w:rsidRDefault="005B4831" w:rsidP="00DE6B9E">
            <w:pPr>
              <w:pStyle w:val="a3"/>
              <w:jc w:val="both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3н.-гр. развлечение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5B4831" w:rsidRPr="00B03ABE" w:rsidRDefault="005B4831" w:rsidP="00E21AA5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1. 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Познавательное </w:t>
            </w:r>
            <w:proofErr w:type="gram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развитие  </w:t>
            </w:r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(</w:t>
            </w:r>
            <w:proofErr w:type="gramEnd"/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Ознакомление с предметным окружением. Ознакомление социальным миром. Ознакомление с миром природы)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9.00-9.20</w:t>
            </w:r>
          </w:p>
          <w:p w:rsidR="005B4831" w:rsidRPr="00B03ABE" w:rsidRDefault="005B4831" w:rsidP="00C76B0F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Художественно-эстетическое развитие</w:t>
            </w:r>
          </w:p>
          <w:p w:rsidR="005B4831" w:rsidRPr="00B03ABE" w:rsidRDefault="005B4831" w:rsidP="00C76B0F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5B4831" w:rsidRPr="00B03ABE" w:rsidRDefault="005B4831" w:rsidP="00C76B0F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9.30-9.50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</w:p>
          <w:p w:rsidR="005B4831" w:rsidRPr="00B03ABE" w:rsidRDefault="005B4831" w:rsidP="004205D0">
            <w:pPr>
              <w:pStyle w:val="a3"/>
              <w:jc w:val="both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 Художественно-эстетическое развитие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(лепка-</w:t>
            </w:r>
            <w:proofErr w:type="gram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аппликация)\</w:t>
            </w:r>
            <w:proofErr w:type="gramEnd"/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9.00-9.25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9.35-9.55</w:t>
            </w:r>
          </w:p>
          <w:p w:rsidR="005B4831" w:rsidRPr="00B03ABE" w:rsidRDefault="005B4831" w:rsidP="00397E8D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*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Познавательное развитие</w:t>
            </w:r>
          </w:p>
          <w:p w:rsidR="005B4831" w:rsidRPr="00B03ABE" w:rsidRDefault="005B4831" w:rsidP="00397E8D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</w:t>
            </w:r>
            <w:proofErr w:type="spell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тат.яз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)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  <w:p w:rsidR="005B4831" w:rsidRPr="00B03ABE" w:rsidRDefault="005B4831" w:rsidP="005B4387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Физическое развитие</w:t>
            </w:r>
          </w:p>
          <w:p w:rsidR="005B4831" w:rsidRPr="00B03ABE" w:rsidRDefault="007F3695" w:rsidP="00325263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10.05-10.25</w:t>
            </w:r>
          </w:p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color w:val="222A35" w:themeColor="text2" w:themeShade="80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5B4831" w:rsidRPr="00B03ABE" w:rsidRDefault="005B4831" w:rsidP="004205D0">
            <w:pPr>
              <w:pStyle w:val="a3"/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1.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</w:t>
            </w: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Познавательное </w:t>
            </w:r>
            <w:proofErr w:type="gramStart"/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 </w:t>
            </w:r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(</w:t>
            </w:r>
            <w:proofErr w:type="gramEnd"/>
            <w:r w:rsidRPr="00B03ABE"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  <w:t>Ознакомление с предметным окружением. Ознакомление социальным миром. Ознакомление с миром природы)</w:t>
            </w:r>
          </w:p>
          <w:p w:rsidR="005B4831" w:rsidRPr="00B03ABE" w:rsidRDefault="005B4831" w:rsidP="004205D0">
            <w:pPr>
              <w:pStyle w:val="a3"/>
              <w:rPr>
                <w:rFonts w:ascii="Times New Roman" w:hAnsi="Times New Roman"/>
                <w:color w:val="222A35" w:themeColor="text2" w:themeShade="80"/>
                <w:sz w:val="18"/>
                <w:szCs w:val="18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9.00-9.30</w:t>
            </w:r>
          </w:p>
          <w:p w:rsidR="005B4831" w:rsidRPr="00B03ABE" w:rsidRDefault="005B4831" w:rsidP="00FE3784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2. Художественно-эстетическое развитие</w:t>
            </w:r>
          </w:p>
          <w:p w:rsidR="005B4831" w:rsidRPr="00B03ABE" w:rsidRDefault="005B4831" w:rsidP="00FE3784">
            <w:pPr>
              <w:pStyle w:val="a3"/>
              <w:ind w:right="-108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(Музыка)</w:t>
            </w:r>
          </w:p>
          <w:p w:rsidR="005B4831" w:rsidRPr="00B03ABE" w:rsidRDefault="005B4831" w:rsidP="004205D0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10.05-10.35</w:t>
            </w:r>
          </w:p>
          <w:p w:rsidR="00047666" w:rsidRPr="00B03ABE" w:rsidRDefault="00047666" w:rsidP="00047666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 Художественно-эстетическое развитие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 (Лепка\аппликация)</w:t>
            </w:r>
          </w:p>
          <w:p w:rsidR="00047666" w:rsidRPr="00B03ABE" w:rsidRDefault="00047666" w:rsidP="00047666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>15.15-15.45</w:t>
            </w:r>
          </w:p>
          <w:p w:rsidR="005B4831" w:rsidRPr="00B03ABE" w:rsidRDefault="005B4831" w:rsidP="004205D0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</w:p>
          <w:p w:rsidR="005B4831" w:rsidRPr="00B03ABE" w:rsidRDefault="005B4831" w:rsidP="00FE3784">
            <w:pPr>
              <w:pStyle w:val="a3"/>
              <w:rPr>
                <w:rFonts w:ascii="Times New Roman" w:hAnsi="Times New Roman"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  <w:t xml:space="preserve">*  </w:t>
            </w: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Познавательное развитие</w:t>
            </w:r>
          </w:p>
          <w:p w:rsidR="005B4831" w:rsidRPr="00B03ABE" w:rsidRDefault="005B4831" w:rsidP="00FE3784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  <w:lang w:val="ru-RU"/>
              </w:rPr>
            </w:pPr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(</w:t>
            </w:r>
            <w:proofErr w:type="spellStart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>тат.яз</w:t>
            </w:r>
            <w:proofErr w:type="spellEnd"/>
            <w:r w:rsidRPr="00B03ABE">
              <w:rPr>
                <w:rFonts w:ascii="Times New Roman" w:hAnsi="Times New Roman"/>
                <w:color w:val="222A35" w:themeColor="text2" w:themeShade="80"/>
                <w:lang w:val="ru-RU"/>
              </w:rPr>
              <w:t xml:space="preserve">) </w:t>
            </w:r>
          </w:p>
        </w:tc>
      </w:tr>
      <w:tr w:rsidR="005B4831" w:rsidRPr="00B03ABE" w:rsidTr="005B4831">
        <w:trPr>
          <w:trHeight w:val="80"/>
        </w:trPr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B4831" w:rsidRPr="00B03ABE" w:rsidRDefault="005B4831" w:rsidP="00325263">
            <w:pPr>
              <w:pStyle w:val="a3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5B4831" w:rsidRPr="00B03ABE" w:rsidRDefault="005B4831" w:rsidP="00325263">
            <w:pPr>
              <w:pStyle w:val="a3"/>
              <w:ind w:right="-108"/>
              <w:rPr>
                <w:rFonts w:ascii="Times New Roman" w:hAnsi="Times New Roman"/>
                <w:b/>
                <w:color w:val="222A35" w:themeColor="text2" w:themeShade="80"/>
              </w:rPr>
            </w:pPr>
          </w:p>
        </w:tc>
      </w:tr>
    </w:tbl>
    <w:p w:rsidR="00E17294" w:rsidRPr="00B03ABE" w:rsidRDefault="00E17294" w:rsidP="00440884">
      <w:pPr>
        <w:rPr>
          <w:rFonts w:eastAsia="Calibri"/>
          <w:color w:val="222A35" w:themeColor="text2" w:themeShade="80"/>
          <w:lang w:val="tt-RU" w:eastAsia="en-US"/>
        </w:rPr>
      </w:pPr>
    </w:p>
    <w:p w:rsidR="00440884" w:rsidRPr="00B03ABE" w:rsidRDefault="00440884" w:rsidP="00440884">
      <w:pPr>
        <w:rPr>
          <w:rFonts w:eastAsia="Calibri"/>
          <w:color w:val="222A35" w:themeColor="text2" w:themeShade="80"/>
          <w:lang w:val="tt-RU" w:eastAsia="en-US"/>
        </w:rPr>
      </w:pPr>
      <w:r w:rsidRPr="00B03ABE">
        <w:rPr>
          <w:rFonts w:eastAsia="Calibri"/>
          <w:color w:val="222A35" w:themeColor="text2" w:themeShade="80"/>
          <w:lang w:val="tt-RU" w:eastAsia="en-US"/>
        </w:rPr>
        <w:t>*Изучение татарского языка осуществляется  в</w:t>
      </w:r>
      <w:r w:rsidR="0006230F" w:rsidRPr="00B03ABE">
        <w:rPr>
          <w:rFonts w:eastAsia="Calibri"/>
          <w:color w:val="222A35" w:themeColor="text2" w:themeShade="80"/>
          <w:lang w:val="tt-RU" w:eastAsia="en-US"/>
        </w:rPr>
        <w:t xml:space="preserve"> </w:t>
      </w:r>
      <w:r w:rsidRPr="00B03ABE">
        <w:rPr>
          <w:rFonts w:eastAsia="Calibri"/>
          <w:color w:val="222A35" w:themeColor="text2" w:themeShade="80"/>
          <w:lang w:val="tt-RU" w:eastAsia="en-US"/>
        </w:rPr>
        <w:t>рамках режима дня.</w:t>
      </w:r>
    </w:p>
    <w:p w:rsidR="00440884" w:rsidRPr="00B03ABE" w:rsidRDefault="001F143B" w:rsidP="00440884">
      <w:pPr>
        <w:rPr>
          <w:color w:val="222A35" w:themeColor="text2" w:themeShade="80"/>
        </w:rPr>
      </w:pPr>
      <w:r>
        <w:rPr>
          <w:color w:val="222A35" w:themeColor="text2" w:themeShade="80"/>
        </w:rPr>
        <w:t xml:space="preserve">Расписание занятий </w:t>
      </w:r>
      <w:r w:rsidR="00440884" w:rsidRPr="00B03ABE">
        <w:rPr>
          <w:color w:val="222A35" w:themeColor="text2" w:themeShade="80"/>
        </w:rPr>
        <w:t>составлено на основе:</w:t>
      </w:r>
    </w:p>
    <w:p w:rsidR="00440884" w:rsidRPr="00B03ABE" w:rsidRDefault="00440884" w:rsidP="00440884">
      <w:pPr>
        <w:rPr>
          <w:color w:val="222A35" w:themeColor="text2" w:themeShade="80"/>
        </w:rPr>
      </w:pPr>
      <w:r w:rsidRPr="00B03ABE">
        <w:rPr>
          <w:color w:val="222A35" w:themeColor="text2" w:themeShade="80"/>
        </w:rPr>
        <w:t>-Основной  общеобразовательной программы дошкольного образования МБДОУ №4 «Гномик»;</w:t>
      </w:r>
    </w:p>
    <w:p w:rsidR="00440884" w:rsidRPr="00B03ABE" w:rsidRDefault="002B1A8D" w:rsidP="00E17294">
      <w:pPr>
        <w:pStyle w:val="3"/>
        <w:shd w:val="clear" w:color="auto" w:fill="FFFFFF"/>
        <w:spacing w:before="0" w:beforeAutospacing="0" w:after="255" w:afterAutospacing="0" w:line="270" w:lineRule="atLeast"/>
        <w:rPr>
          <w:b w:val="0"/>
          <w:color w:val="222A35" w:themeColor="text2" w:themeShade="80"/>
          <w:sz w:val="24"/>
          <w:szCs w:val="24"/>
        </w:rPr>
      </w:pPr>
      <w:r w:rsidRPr="00B03ABE">
        <w:rPr>
          <w:b w:val="0"/>
          <w:color w:val="222A35" w:themeColor="text2" w:themeShade="80"/>
          <w:sz w:val="24"/>
          <w:szCs w:val="24"/>
        </w:rPr>
        <w:t>-</w:t>
      </w:r>
      <w:r w:rsidR="00E17294" w:rsidRPr="00B03ABE">
        <w:rPr>
          <w:b w:val="0"/>
          <w:color w:val="222A35" w:themeColor="text2" w:themeShade="80"/>
          <w:sz w:val="24"/>
          <w:szCs w:val="24"/>
        </w:rPr>
        <w:t xml:space="preserve"> Са</w:t>
      </w:r>
      <w:r w:rsidR="00B46BFB">
        <w:rPr>
          <w:b w:val="0"/>
          <w:color w:val="222A35" w:themeColor="text2" w:themeShade="80"/>
          <w:sz w:val="24"/>
          <w:szCs w:val="24"/>
        </w:rPr>
        <w:t>нитарные правила СП 2.4.3648-20</w:t>
      </w:r>
      <w:r w:rsidR="00E17294" w:rsidRPr="00B03ABE">
        <w:rPr>
          <w:b w:val="0"/>
          <w:color w:val="222A35" w:themeColor="text2" w:themeShade="80"/>
          <w:sz w:val="24"/>
          <w:szCs w:val="24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sectPr w:rsidR="00440884" w:rsidRPr="00B03ABE" w:rsidSect="00BA60C6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D7F8F"/>
    <w:multiLevelType w:val="hybridMultilevel"/>
    <w:tmpl w:val="732AA9BA"/>
    <w:lvl w:ilvl="0" w:tplc="77B4B6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660F"/>
    <w:multiLevelType w:val="hybridMultilevel"/>
    <w:tmpl w:val="ED0475EA"/>
    <w:lvl w:ilvl="0" w:tplc="303CF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72C2A"/>
    <w:multiLevelType w:val="hybridMultilevel"/>
    <w:tmpl w:val="F72628F2"/>
    <w:lvl w:ilvl="0" w:tplc="3414339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818F9"/>
    <w:multiLevelType w:val="hybridMultilevel"/>
    <w:tmpl w:val="6862D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4694E"/>
    <w:multiLevelType w:val="hybridMultilevel"/>
    <w:tmpl w:val="136EE656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472BB"/>
    <w:multiLevelType w:val="hybridMultilevel"/>
    <w:tmpl w:val="D8F8616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81F0C"/>
    <w:multiLevelType w:val="hybridMultilevel"/>
    <w:tmpl w:val="66065510"/>
    <w:lvl w:ilvl="0" w:tplc="7B8E7A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3A67"/>
    <w:rsid w:val="00047637"/>
    <w:rsid w:val="00047666"/>
    <w:rsid w:val="0006230F"/>
    <w:rsid w:val="00062AF4"/>
    <w:rsid w:val="000B5B94"/>
    <w:rsid w:val="000B69CB"/>
    <w:rsid w:val="000E6975"/>
    <w:rsid w:val="00147914"/>
    <w:rsid w:val="00154919"/>
    <w:rsid w:val="00197088"/>
    <w:rsid w:val="001A17B1"/>
    <w:rsid w:val="001B5AFC"/>
    <w:rsid w:val="001F143B"/>
    <w:rsid w:val="001F737D"/>
    <w:rsid w:val="00230C2A"/>
    <w:rsid w:val="00254C4D"/>
    <w:rsid w:val="00263257"/>
    <w:rsid w:val="00271490"/>
    <w:rsid w:val="00291642"/>
    <w:rsid w:val="002A6508"/>
    <w:rsid w:val="002B1A8D"/>
    <w:rsid w:val="00300F19"/>
    <w:rsid w:val="003040C8"/>
    <w:rsid w:val="0030440D"/>
    <w:rsid w:val="0030775A"/>
    <w:rsid w:val="00397E8D"/>
    <w:rsid w:val="004205D0"/>
    <w:rsid w:val="004252F9"/>
    <w:rsid w:val="00440884"/>
    <w:rsid w:val="004476EB"/>
    <w:rsid w:val="00493A67"/>
    <w:rsid w:val="00542F45"/>
    <w:rsid w:val="0056278A"/>
    <w:rsid w:val="00572EBD"/>
    <w:rsid w:val="00583480"/>
    <w:rsid w:val="005A7852"/>
    <w:rsid w:val="005B4387"/>
    <w:rsid w:val="005B4831"/>
    <w:rsid w:val="005C0ED0"/>
    <w:rsid w:val="005C1FB2"/>
    <w:rsid w:val="005C5704"/>
    <w:rsid w:val="00621740"/>
    <w:rsid w:val="00670172"/>
    <w:rsid w:val="00673478"/>
    <w:rsid w:val="00673496"/>
    <w:rsid w:val="0068381B"/>
    <w:rsid w:val="00692509"/>
    <w:rsid w:val="006D181A"/>
    <w:rsid w:val="007805AD"/>
    <w:rsid w:val="00781797"/>
    <w:rsid w:val="00784F46"/>
    <w:rsid w:val="007F3695"/>
    <w:rsid w:val="007F4FD9"/>
    <w:rsid w:val="008206C7"/>
    <w:rsid w:val="008458EC"/>
    <w:rsid w:val="008535B7"/>
    <w:rsid w:val="008614AC"/>
    <w:rsid w:val="008718A4"/>
    <w:rsid w:val="00881645"/>
    <w:rsid w:val="0089134C"/>
    <w:rsid w:val="008D6629"/>
    <w:rsid w:val="008F6F99"/>
    <w:rsid w:val="00917076"/>
    <w:rsid w:val="009950A0"/>
    <w:rsid w:val="009D53C0"/>
    <w:rsid w:val="009E2F3A"/>
    <w:rsid w:val="00A04B1B"/>
    <w:rsid w:val="00A20023"/>
    <w:rsid w:val="00A7280A"/>
    <w:rsid w:val="00AB04C5"/>
    <w:rsid w:val="00AB11C1"/>
    <w:rsid w:val="00B03ABE"/>
    <w:rsid w:val="00B46BFB"/>
    <w:rsid w:val="00B85C3A"/>
    <w:rsid w:val="00B869F5"/>
    <w:rsid w:val="00BA60C6"/>
    <w:rsid w:val="00BB32BE"/>
    <w:rsid w:val="00BB5925"/>
    <w:rsid w:val="00BD4923"/>
    <w:rsid w:val="00C13C59"/>
    <w:rsid w:val="00C30C3B"/>
    <w:rsid w:val="00C43112"/>
    <w:rsid w:val="00C655F7"/>
    <w:rsid w:val="00C76B0F"/>
    <w:rsid w:val="00C80401"/>
    <w:rsid w:val="00C90D4D"/>
    <w:rsid w:val="00CC1163"/>
    <w:rsid w:val="00D004E5"/>
    <w:rsid w:val="00D10C6A"/>
    <w:rsid w:val="00D4212C"/>
    <w:rsid w:val="00D57E5E"/>
    <w:rsid w:val="00D6781F"/>
    <w:rsid w:val="00DE6B9E"/>
    <w:rsid w:val="00E17294"/>
    <w:rsid w:val="00E21AA5"/>
    <w:rsid w:val="00E63FDA"/>
    <w:rsid w:val="00E65B52"/>
    <w:rsid w:val="00EC1FC1"/>
    <w:rsid w:val="00EC559A"/>
    <w:rsid w:val="00ED5351"/>
    <w:rsid w:val="00F01FD0"/>
    <w:rsid w:val="00F24BAA"/>
    <w:rsid w:val="00F5129A"/>
    <w:rsid w:val="00F5504A"/>
    <w:rsid w:val="00FC2667"/>
    <w:rsid w:val="00FC5A81"/>
    <w:rsid w:val="00FE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A1596-7829-482D-A6CE-81FB4D71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172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645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Balloon Text"/>
    <w:basedOn w:val="a"/>
    <w:link w:val="a5"/>
    <w:uiPriority w:val="99"/>
    <w:semiHidden/>
    <w:unhideWhenUsed/>
    <w:rsid w:val="0015491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491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97E8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172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Обычный1"/>
    <w:basedOn w:val="a"/>
    <w:rsid w:val="00A04B1B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A04B1B"/>
  </w:style>
  <w:style w:type="character" w:customStyle="1" w:styleId="list0020paragraphcharchar">
    <w:name w:val="list__0020paragraph____char__char"/>
    <w:basedOn w:val="a0"/>
    <w:rsid w:val="00A04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A2F4-2162-401D-BDE7-F3F895592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15</cp:revision>
  <cp:lastPrinted>2025-08-27T08:01:00Z</cp:lastPrinted>
  <dcterms:created xsi:type="dcterms:W3CDTF">2021-09-03T08:34:00Z</dcterms:created>
  <dcterms:modified xsi:type="dcterms:W3CDTF">2025-09-11T08:52:00Z</dcterms:modified>
</cp:coreProperties>
</file>